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91" w:rsidRPr="00473A91" w:rsidRDefault="00473A91" w:rsidP="00473A91">
      <w:pPr>
        <w:keepNext/>
        <w:shd w:val="clear" w:color="auto" w:fill="FFFFFF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color w:val="00B050"/>
          <w:sz w:val="52"/>
          <w:szCs w:val="40"/>
          <w:lang w:val="en-US" w:eastAsia="it-IT"/>
        </w:rPr>
      </w:pPr>
      <w:r w:rsidRPr="00473A91">
        <w:rPr>
          <w:rFonts w:ascii="Arial" w:eastAsia="Times New Roman" w:hAnsi="Arial" w:cs="Arial"/>
          <w:b/>
          <w:bCs/>
          <w:color w:val="00B050"/>
          <w:sz w:val="52"/>
          <w:szCs w:val="40"/>
          <w:lang w:val="en-US" w:eastAsia="it-IT"/>
        </w:rPr>
        <w:t>China Workshop</w:t>
      </w:r>
    </w:p>
    <w:p w:rsidR="00473A91" w:rsidRPr="00473A91" w:rsidRDefault="00473A91" w:rsidP="00473A91">
      <w:pPr>
        <w:spacing w:after="0" w:line="240" w:lineRule="auto"/>
        <w:jc w:val="center"/>
        <w:rPr>
          <w:rFonts w:ascii="Blogger Sans" w:eastAsia="Times New Roman" w:hAnsi="Blogger Sans" w:cs="Times New Roman"/>
          <w:b/>
          <w:color w:val="00B050"/>
          <w:sz w:val="44"/>
          <w:szCs w:val="32"/>
          <w:lang w:val="en-US" w:eastAsia="zh-CN"/>
        </w:rPr>
      </w:pPr>
      <w:r w:rsidRPr="00473A91">
        <w:rPr>
          <w:rFonts w:ascii="Blogger Sans" w:eastAsia="Times New Roman" w:hAnsi="Blogger Sans" w:cs="Times New Roman"/>
          <w:b/>
          <w:color w:val="00B050"/>
          <w:sz w:val="44"/>
          <w:szCs w:val="32"/>
          <w:lang w:val="en-US" w:eastAsia="zh-CN"/>
        </w:rPr>
        <w:t>How to Set Up a Cross-Border Shop in WeChat</w:t>
      </w:r>
    </w:p>
    <w:p w:rsidR="00473A91" w:rsidRPr="00473A91" w:rsidRDefault="00473A91" w:rsidP="00473A91">
      <w:pPr>
        <w:spacing w:after="0" w:line="240" w:lineRule="auto"/>
        <w:jc w:val="center"/>
        <w:rPr>
          <w:rFonts w:ascii="Arial" w:eastAsia="Calibri" w:hAnsi="Arial" w:cs="Arial"/>
          <w:i/>
          <w:color w:val="000066"/>
          <w:sz w:val="24"/>
          <w:szCs w:val="24"/>
          <w:lang w:val="it-IT"/>
        </w:rPr>
      </w:pPr>
      <w:r w:rsidRPr="00473A91">
        <w:rPr>
          <w:rFonts w:ascii="Arial" w:eastAsia="Calibri" w:hAnsi="Arial" w:cs="Arial"/>
          <w:i/>
          <w:color w:val="000066"/>
          <w:sz w:val="24"/>
          <w:szCs w:val="24"/>
          <w:lang w:val="it-IT"/>
        </w:rPr>
        <w:t>Giovedì 28 giugno 2018, ore 09:00</w:t>
      </w:r>
    </w:p>
    <w:p w:rsidR="00473A91" w:rsidRPr="00473A91" w:rsidRDefault="00473A91" w:rsidP="00473A91">
      <w:pPr>
        <w:spacing w:after="0" w:line="240" w:lineRule="auto"/>
        <w:jc w:val="center"/>
        <w:rPr>
          <w:rFonts w:ascii="Arial" w:eastAsia="Calibri" w:hAnsi="Arial" w:cs="Arial"/>
          <w:i/>
          <w:color w:val="000066"/>
          <w:sz w:val="24"/>
          <w:szCs w:val="24"/>
          <w:lang w:val="it-IT"/>
        </w:rPr>
      </w:pPr>
      <w:r w:rsidRPr="00473A91">
        <w:rPr>
          <w:rFonts w:ascii="Arial" w:eastAsia="Calibri" w:hAnsi="Arial" w:cs="Arial"/>
          <w:i/>
          <w:color w:val="000066"/>
          <w:sz w:val="24"/>
          <w:szCs w:val="24"/>
          <w:lang w:val="it-IT"/>
        </w:rPr>
        <w:t>Sicindustria, Via Alessandro Volta 44, Palermo</w:t>
      </w:r>
    </w:p>
    <w:p w:rsidR="00C976F6" w:rsidRPr="00C976F6" w:rsidRDefault="00C976F6" w:rsidP="00C976F6">
      <w:pPr>
        <w:spacing w:after="0" w:line="240" w:lineRule="auto"/>
        <w:jc w:val="center"/>
        <w:rPr>
          <w:rFonts w:ascii="Arial" w:eastAsia="Calibri" w:hAnsi="Arial" w:cs="Arial"/>
          <w:i/>
          <w:color w:val="000066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473A91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mercoledì</w:t>
      </w:r>
      <w:r w:rsidR="00C976F6" w:rsidRPr="00C976F6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 </w:t>
      </w:r>
      <w:r w:rsidR="00473A91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27</w:t>
      </w:r>
      <w:r w:rsidR="00C976F6" w:rsidRPr="00C976F6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 giugno 2018</w:t>
      </w:r>
      <w:r w:rsidR="00C976F6" w:rsidRPr="00C976F6">
        <w:rPr>
          <w:rFonts w:ascii="Arial" w:eastAsia="Calibri" w:hAnsi="Arial" w:cs="Arial"/>
          <w:color w:val="C00000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6" w:history="1">
        <w:r w:rsidR="00E61046" w:rsidRPr="00446F53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een@sicindustria.eu</w:t>
        </w:r>
      </w:hyperlink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2646"/>
        <w:gridCol w:w="142"/>
        <w:gridCol w:w="3763"/>
      </w:tblGrid>
      <w:tr w:rsidR="00D871CA" w:rsidRPr="00EB12D6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9301E0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hRule="exact"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RUOLO: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SETTORE: </w:t>
            </w:r>
          </w:p>
        </w:tc>
      </w:tr>
      <w:tr w:rsidR="00D871CA" w:rsidRPr="00EB12D6" w:rsidTr="004059B1">
        <w:trPr>
          <w:trHeight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EMAIL</w:t>
            </w:r>
            <w:r w:rsidR="00C976F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</w:tr>
      <w:tr w:rsidR="00D871CA" w:rsidRPr="00385382" w:rsidTr="00064E4B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SITO</w:t>
            </w:r>
            <w:r w:rsidR="00C976F6">
              <w:rPr>
                <w:rFonts w:ascii="Arial" w:hAnsi="Arial" w:cs="Arial"/>
                <w:b/>
                <w:color w:val="365F91"/>
                <w:szCs w:val="24"/>
              </w:rPr>
              <w:t>*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>:</w:t>
            </w:r>
          </w:p>
        </w:tc>
      </w:tr>
      <w:tr w:rsidR="008D2608" w:rsidRPr="00385382" w:rsidTr="00064E4B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8D2608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Descrivere l’attività svolta dall’azienda:</w:t>
            </w:r>
          </w:p>
          <w:p w:rsidR="00901423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</w:p>
          <w:p w:rsidR="00901423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</w:p>
        </w:tc>
      </w:tr>
      <w:tr w:rsidR="00D871CA" w:rsidRPr="00D24263" w:rsidTr="004059B1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N. DIPENDENTI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FATTURATO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 (fascia di fatturato</w:t>
            </w:r>
            <w:r w:rsidR="0074227B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**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)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</w:rPr>
              <w:t>*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901423" w:rsidRPr="00473A91" w:rsidTr="00C976F6">
        <w:trPr>
          <w:trHeight w:val="1218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Svolgete attività di Export?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Se s</w:t>
            </w:r>
            <w:r w:rsidR="00CB51C7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ì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, dove e quanto incide sul fatturato: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Tipologia di cliente o partner commerciale ricercato: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</w:tr>
    </w:tbl>
    <w:p w:rsidR="002550F0" w:rsidRDefault="002550F0" w:rsidP="00034126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 w:rsidRPr="002550F0">
        <w:rPr>
          <w:rFonts w:ascii="Arial" w:hAnsi="Arial" w:cs="Arial"/>
          <w:i/>
          <w:color w:val="365F91"/>
          <w:sz w:val="20"/>
          <w:szCs w:val="20"/>
          <w:lang w:val="it-IT"/>
        </w:rPr>
        <w:t>*tutti i dati sono obbligatori</w:t>
      </w:r>
    </w:p>
    <w:p w:rsidR="0074227B" w:rsidRDefault="0074227B" w:rsidP="00034126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>
        <w:rPr>
          <w:rFonts w:ascii="Arial" w:hAnsi="Arial" w:cs="Arial"/>
          <w:i/>
          <w:color w:val="365F91"/>
          <w:sz w:val="20"/>
          <w:szCs w:val="20"/>
          <w:lang w:val="it-IT"/>
        </w:rPr>
        <w:t>** (1: meno di 500.000 euro; 2: meno di 1 milione; 3: da 1 a 2 milioni; 4: oltre 2 milioni)</w:t>
      </w:r>
    </w:p>
    <w:p w:rsidR="00064E4B" w:rsidRDefault="00064E4B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64E4B" w:rsidRDefault="00034126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</w:t>
      </w:r>
      <w:r w:rsidR="00473A91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e del </w:t>
      </w:r>
      <w:r w:rsidR="00473A91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e del GDPR - Regolamento 2016/679 </w:t>
      </w: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per le finalità connesse alle reciproche obbligazioni derivanti dal rapporto in atto esprime il proprio consenso al trattamento dei suoi dati personali. </w:t>
      </w:r>
    </w:p>
    <w:p w:rsidR="00064E4B" w:rsidRDefault="00064E4B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74227B" w:rsidRDefault="0074227B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74227B" w:rsidRDefault="0074227B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034126" w:rsidRPr="00C976F6" w:rsidRDefault="00F25783" w:rsidP="000C401C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>Data:</w:t>
      </w:r>
      <w:r w:rsidR="00C976F6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</w:t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CE0670"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>Firma</w:t>
      </w:r>
      <w:r w:rsidR="00EB12D6"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: </w:t>
      </w:r>
    </w:p>
    <w:sectPr w:rsidR="00034126" w:rsidRPr="00C97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7B" w:rsidRDefault="007422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7B" w:rsidRDefault="007422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7B" w:rsidRDefault="007422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7B" w:rsidRDefault="007422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74227B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932180</wp:posOffset>
          </wp:positionH>
          <wp:positionV relativeFrom="page">
            <wp:posOffset>280670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227B">
      <w:drawing>
        <wp:anchor distT="0" distB="0" distL="114300" distR="114300" simplePos="0" relativeHeight="251659264" behindDoc="1" locked="0" layoutInCell="1" allowOverlap="1" wp14:anchorId="47A921C4" wp14:editId="3E812C14">
          <wp:simplePos x="0" y="0"/>
          <wp:positionH relativeFrom="column">
            <wp:posOffset>2213610</wp:posOffset>
          </wp:positionH>
          <wp:positionV relativeFrom="page">
            <wp:posOffset>320040</wp:posOffset>
          </wp:positionV>
          <wp:extent cx="603250" cy="603250"/>
          <wp:effectExtent l="0" t="0" r="6350" b="6350"/>
          <wp:wrapTight wrapText="bothSides">
            <wp:wrapPolygon edited="0">
              <wp:start x="5457" y="0"/>
              <wp:lineTo x="0" y="4093"/>
              <wp:lineTo x="0" y="17735"/>
              <wp:lineTo x="5457" y="21145"/>
              <wp:lineTo x="15688" y="21145"/>
              <wp:lineTo x="21145" y="17735"/>
              <wp:lineTo x="21145" y="4093"/>
              <wp:lineTo x="15688" y="0"/>
              <wp:lineTo x="5457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27B">
      <w:drawing>
        <wp:anchor distT="0" distB="0" distL="114300" distR="114300" simplePos="0" relativeHeight="251660288" behindDoc="1" locked="0" layoutInCell="1" allowOverlap="1" wp14:anchorId="0CCE170E" wp14:editId="595736D9">
          <wp:simplePos x="0" y="0"/>
          <wp:positionH relativeFrom="column">
            <wp:posOffset>3024137</wp:posOffset>
          </wp:positionH>
          <wp:positionV relativeFrom="page">
            <wp:posOffset>283143</wp:posOffset>
          </wp:positionV>
          <wp:extent cx="1163053" cy="661737"/>
          <wp:effectExtent l="0" t="0" r="0" b="5080"/>
          <wp:wrapTight wrapText="bothSides">
            <wp:wrapPolygon edited="0">
              <wp:start x="0" y="0"/>
              <wp:lineTo x="0" y="21144"/>
              <wp:lineTo x="21234" y="21144"/>
              <wp:lineTo x="21234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EU SME Cent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408" cy="665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783" w:rsidRPr="004462FD">
      <w:rPr>
        <w:noProof/>
      </w:rPr>
      <w:drawing>
        <wp:anchor distT="0" distB="0" distL="114300" distR="114300" simplePos="0" relativeHeight="251652608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4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bookmarkStart w:id="0" w:name="_GoBack"/>
    <w:bookmarkEnd w:id="0"/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7B" w:rsidRDefault="007422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1"/>
    <w:rsid w:val="00034126"/>
    <w:rsid w:val="0006369F"/>
    <w:rsid w:val="00064E4B"/>
    <w:rsid w:val="0008358D"/>
    <w:rsid w:val="000C401C"/>
    <w:rsid w:val="000C7ED4"/>
    <w:rsid w:val="0016234B"/>
    <w:rsid w:val="0021076C"/>
    <w:rsid w:val="002550F0"/>
    <w:rsid w:val="00255802"/>
    <w:rsid w:val="0026019A"/>
    <w:rsid w:val="002B01DF"/>
    <w:rsid w:val="002C3908"/>
    <w:rsid w:val="00344E3D"/>
    <w:rsid w:val="0035321B"/>
    <w:rsid w:val="0037628F"/>
    <w:rsid w:val="00383E90"/>
    <w:rsid w:val="00385382"/>
    <w:rsid w:val="004627CE"/>
    <w:rsid w:val="00473A91"/>
    <w:rsid w:val="005B3009"/>
    <w:rsid w:val="005B5801"/>
    <w:rsid w:val="00602040"/>
    <w:rsid w:val="00602AB9"/>
    <w:rsid w:val="00635E15"/>
    <w:rsid w:val="006C3332"/>
    <w:rsid w:val="006E3C2F"/>
    <w:rsid w:val="006E60F0"/>
    <w:rsid w:val="0074227B"/>
    <w:rsid w:val="00760711"/>
    <w:rsid w:val="00834BC2"/>
    <w:rsid w:val="008D2608"/>
    <w:rsid w:val="008D49BA"/>
    <w:rsid w:val="00901423"/>
    <w:rsid w:val="009301E0"/>
    <w:rsid w:val="00992327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40C76"/>
    <w:rsid w:val="00B5714A"/>
    <w:rsid w:val="00C976F6"/>
    <w:rsid w:val="00CB51C7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871CA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076C"/>
    <w:pPr>
      <w:keepNext/>
      <w:spacing w:after="0" w:line="240" w:lineRule="auto"/>
      <w:jc w:val="center"/>
      <w:outlineLvl w:val="5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3A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076C"/>
    <w:rPr>
      <w:rFonts w:ascii="Blogger Sans" w:eastAsia="Times New Roman" w:hAnsi="Blogger Sans" w:cs="Times New Roman"/>
      <w:b/>
      <w:color w:val="C00000"/>
      <w:sz w:val="40"/>
      <w:szCs w:val="4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6F6"/>
    <w:pPr>
      <w:spacing w:after="0" w:line="240" w:lineRule="auto"/>
      <w:jc w:val="center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C976F6"/>
    <w:rPr>
      <w:rFonts w:ascii="Blogger Sans" w:eastAsia="Times New Roman" w:hAnsi="Blogger Sans" w:cs="Times New Roman"/>
      <w:b/>
      <w:color w:val="C00000"/>
      <w:sz w:val="40"/>
      <w:szCs w:val="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3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12</cp:revision>
  <cp:lastPrinted>2017-05-15T11:15:00Z</cp:lastPrinted>
  <dcterms:created xsi:type="dcterms:W3CDTF">2018-03-06T11:35:00Z</dcterms:created>
  <dcterms:modified xsi:type="dcterms:W3CDTF">2018-06-05T11:00:00Z</dcterms:modified>
</cp:coreProperties>
</file>